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F739C8" w14:textId="77777777" w:rsidR="0067464E" w:rsidRDefault="0067464E" w:rsidP="0067464E">
      <w:proofErr w:type="spellStart"/>
      <w:r>
        <w:t>Zava</w:t>
      </w:r>
      <w:proofErr w:type="spellEnd"/>
      <w:r>
        <w:t xml:space="preserve"> New Hire Logistics (Internal)</w:t>
      </w:r>
    </w:p>
    <w:p w14:paraId="16707225" w14:textId="77777777" w:rsidR="0067464E" w:rsidRDefault="0067464E" w:rsidP="0067464E">
      <w:r>
        <w:t>- Badge pickup desk: Seattle HQ, Floor 1, Reception B. Open 8:15 AM - 4:30 PM PT.</w:t>
      </w:r>
    </w:p>
    <w:p w14:paraId="72D7A9AA" w14:textId="77777777" w:rsidR="0067464E" w:rsidRDefault="0067464E" w:rsidP="0067464E">
      <w:r>
        <w:t xml:space="preserve">- Laptop </w:t>
      </w:r>
      <w:proofErr w:type="spellStart"/>
      <w:r>
        <w:t>pickup</w:t>
      </w:r>
      <w:proofErr w:type="spellEnd"/>
      <w:r>
        <w:t xml:space="preserve"> point: Seattle HQ, IT Room 2C. New hire window: 9:00 AM - 11:00 AM PT.</w:t>
      </w:r>
    </w:p>
    <w:p w14:paraId="5694CFC0" w14:textId="77777777" w:rsidR="0067464E" w:rsidRDefault="0067464E" w:rsidP="0067464E">
      <w:r>
        <w:t>- Day 1 checklist owner: onboarding-ops@zava-insurance.com.</w:t>
      </w:r>
    </w:p>
    <w:p w14:paraId="3EFCD9FD" w14:textId="25F2CF4B" w:rsidR="004B5B78" w:rsidRPr="0067464E" w:rsidRDefault="0067464E" w:rsidP="0067464E">
      <w:r>
        <w:t>- Building access fallback: call +1-800-ZAVA-ITS and ask for "Badge Assist".</w:t>
      </w:r>
    </w:p>
    <w:sectPr w:rsidR="004B5B78" w:rsidRPr="0067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4E"/>
    <w:rsid w:val="00364D8F"/>
    <w:rsid w:val="004B5B78"/>
    <w:rsid w:val="0067464E"/>
    <w:rsid w:val="00C9098E"/>
    <w:rsid w:val="00E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C75AB"/>
  <w15:chartTrackingRefBased/>
  <w15:docId w15:val="{294FC376-D30E-2D48-B005-060608C3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Williams</dc:creator>
  <cp:keywords/>
  <dc:description/>
  <cp:lastModifiedBy>Rabia Williams</cp:lastModifiedBy>
  <cp:revision>1</cp:revision>
  <dcterms:created xsi:type="dcterms:W3CDTF">2026-07-01T02:43:00Z</dcterms:created>
  <dcterms:modified xsi:type="dcterms:W3CDTF">2026-07-01T02:44:00Z</dcterms:modified>
</cp:coreProperties>
</file>